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6FCC75" w14:textId="4A0B3367" w:rsidR="00693A2C" w:rsidRDefault="00D87428" w:rsidP="00693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428">
        <w:rPr>
          <w:rFonts w:ascii="Times New Roman" w:hAnsi="Times New Roman" w:cs="Times New Roman"/>
          <w:b/>
          <w:sz w:val="24"/>
          <w:szCs w:val="24"/>
        </w:rPr>
        <w:t>Советы родителям во время дистанционного обучения</w:t>
      </w:r>
    </w:p>
    <w:p w14:paraId="1671B366" w14:textId="09CB7EE0" w:rsidR="00D87428" w:rsidRDefault="00D87428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для своего ребенка рабочее место (х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орошее подключение к интернету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аботающая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веб-камера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микрофон для видеосвязи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9B789A8" w14:textId="75AF8058" w:rsidR="00D87428" w:rsidRPr="00D87428" w:rsidRDefault="00D87428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Помогите ребенку составить план на каждый день </w:t>
      </w:r>
    </w:p>
    <w:p w14:paraId="35F71544" w14:textId="0D13C9A2" w:rsidR="007A5F27" w:rsidRDefault="00D87428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поддержива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себя и ребенка привычный распорядок и ритм дня (время сна и бодрствования, время начала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учебных занятий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продолжительность</w:t>
      </w:r>
      <w:r w:rsidR="007A5F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пр.).</w:t>
      </w:r>
    </w:p>
    <w:p w14:paraId="41988335" w14:textId="4A1580B2" w:rsidR="007A5F27" w:rsidRPr="007A5F27" w:rsidRDefault="007A5F27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Создайте для своего ребенка рабочую обстановку. </w:t>
      </w:r>
      <w:r w:rsidRPr="007A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Проконтролируйте, чтобы во время занятий студента ничего не отвлекало</w:t>
      </w:r>
      <w:r w:rsidRPr="007A5F27">
        <w:rPr>
          <w:rFonts w:ascii="Times New Roman" w:hAnsi="Times New Roman" w:cs="Times New Roman"/>
          <w:sz w:val="24"/>
          <w:szCs w:val="24"/>
        </w:rPr>
        <w:t>; исключите возможность разговоров за спиной.</w:t>
      </w:r>
    </w:p>
    <w:p w14:paraId="4F41E7AA" w14:textId="31E2F541" w:rsidR="007A5F27" w:rsidRPr="007A5F27" w:rsidRDefault="007A5F27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F27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Подберите одежду для занятий</w:t>
      </w:r>
      <w:r w:rsidRPr="007A5F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нельзя позволять студенту заниматься в пижаме или домашней одежде, это не создаст рабочую атмосферу.</w:t>
      </w:r>
    </w:p>
    <w:p w14:paraId="606FB6E0" w14:textId="0DC2E745" w:rsidR="00D87428" w:rsidRPr="00D87428" w:rsidRDefault="00D87428" w:rsidP="007A5F27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Обсуждайте в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конце каждого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рабочего 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дня что получилось, а что пока нет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жалейте объятий.</w:t>
      </w:r>
    </w:p>
    <w:p w14:paraId="443EAAE4" w14:textId="77777777" w:rsidR="00D87428" w:rsidRPr="00D87428" w:rsidRDefault="00D87428" w:rsidP="007A5F27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87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ПОЛУЧИТСЯ!</w:t>
      </w:r>
    </w:p>
    <w:sectPr w:rsidR="00D87428" w:rsidRPr="00D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B91"/>
    <w:multiLevelType w:val="multilevel"/>
    <w:tmpl w:val="E38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3553F"/>
    <w:multiLevelType w:val="hybridMultilevel"/>
    <w:tmpl w:val="B37AF270"/>
    <w:lvl w:ilvl="0" w:tplc="BA62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E0FFE"/>
    <w:multiLevelType w:val="hybridMultilevel"/>
    <w:tmpl w:val="83A4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EFE"/>
    <w:multiLevelType w:val="hybridMultilevel"/>
    <w:tmpl w:val="745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62BB"/>
    <w:multiLevelType w:val="multilevel"/>
    <w:tmpl w:val="E3A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D"/>
    <w:rsid w:val="0008605D"/>
    <w:rsid w:val="00096F74"/>
    <w:rsid w:val="000E6ED0"/>
    <w:rsid w:val="00247F3A"/>
    <w:rsid w:val="00315299"/>
    <w:rsid w:val="004A4665"/>
    <w:rsid w:val="004E018B"/>
    <w:rsid w:val="005A0636"/>
    <w:rsid w:val="00693A2C"/>
    <w:rsid w:val="007A5F27"/>
    <w:rsid w:val="0081305C"/>
    <w:rsid w:val="00D87428"/>
    <w:rsid w:val="00EA1845"/>
    <w:rsid w:val="00F37EC5"/>
    <w:rsid w:val="00F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98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8</cp:revision>
  <cp:lastPrinted>2020-11-13T11:31:00Z</cp:lastPrinted>
  <dcterms:created xsi:type="dcterms:W3CDTF">2020-11-13T06:43:00Z</dcterms:created>
  <dcterms:modified xsi:type="dcterms:W3CDTF">2020-11-19T16:18:00Z</dcterms:modified>
</cp:coreProperties>
</file>